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A2" w:rsidRPr="00807FA4" w:rsidRDefault="005B16EF" w:rsidP="005B16EF">
      <w:pPr>
        <w:autoSpaceDE w:val="0"/>
        <w:autoSpaceDN w:val="0"/>
        <w:adjustRightInd w:val="0"/>
        <w:rPr>
          <w:rFonts w:ascii="Georgia" w:hAnsi="Georgia"/>
          <w:b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D203EB">
        <w:rPr>
          <w:rFonts w:ascii="Georgia" w:hAnsi="Georgia"/>
          <w:b/>
          <w:color w:val="000000"/>
          <w:sz w:val="32"/>
          <w:szCs w:val="32"/>
        </w:rPr>
        <w:t xml:space="preserve">Harmonogram Porad Zawodowych Grupowych w </w:t>
      </w:r>
      <w:r w:rsidR="003C6D21" w:rsidRPr="00D203EB">
        <w:rPr>
          <w:rFonts w:ascii="Georgia" w:hAnsi="Georgia"/>
          <w:b/>
          <w:color w:val="000000"/>
          <w:sz w:val="32"/>
          <w:szCs w:val="32"/>
        </w:rPr>
        <w:t xml:space="preserve"> </w:t>
      </w:r>
      <w:r w:rsidR="00085A5A">
        <w:rPr>
          <w:rFonts w:ascii="Georgia" w:hAnsi="Georgia"/>
          <w:b/>
          <w:color w:val="000000"/>
          <w:sz w:val="32"/>
          <w:szCs w:val="32"/>
        </w:rPr>
        <w:t>I</w:t>
      </w:r>
      <w:r w:rsidR="00202BA2" w:rsidRPr="00D203EB">
        <w:rPr>
          <w:rFonts w:ascii="Georgia" w:hAnsi="Georgia"/>
          <w:b/>
          <w:color w:val="000000"/>
          <w:sz w:val="32"/>
          <w:szCs w:val="32"/>
        </w:rPr>
        <w:t>I</w:t>
      </w:r>
      <w:r w:rsidR="00BE1E34">
        <w:rPr>
          <w:rFonts w:ascii="Georgia" w:hAnsi="Georgia"/>
          <w:b/>
          <w:color w:val="000000"/>
          <w:sz w:val="32"/>
          <w:szCs w:val="32"/>
        </w:rPr>
        <w:t xml:space="preserve">I </w:t>
      </w:r>
      <w:bookmarkStart w:id="0" w:name="_GoBack"/>
      <w:bookmarkEnd w:id="0"/>
      <w:r w:rsidR="003C6D21" w:rsidRPr="00D203EB">
        <w:rPr>
          <w:rFonts w:ascii="Georgia" w:hAnsi="Georgia"/>
          <w:b/>
          <w:color w:val="000000"/>
          <w:sz w:val="32"/>
          <w:szCs w:val="32"/>
        </w:rPr>
        <w:t>Kwartale 201</w:t>
      </w:r>
      <w:r w:rsidR="00492FCA">
        <w:rPr>
          <w:rFonts w:ascii="Georgia" w:hAnsi="Georgia"/>
          <w:b/>
          <w:color w:val="000000"/>
          <w:sz w:val="32"/>
          <w:szCs w:val="32"/>
        </w:rPr>
        <w:t>9</w:t>
      </w:r>
      <w:r w:rsidRPr="00D203EB">
        <w:rPr>
          <w:rFonts w:ascii="Georgia" w:hAnsi="Georgia"/>
          <w:b/>
          <w:color w:val="000000"/>
          <w:sz w:val="32"/>
          <w:szCs w:val="32"/>
        </w:rPr>
        <w:t>r</w:t>
      </w:r>
      <w:r w:rsidRPr="00D203EB">
        <w:rPr>
          <w:rFonts w:ascii="Georgia" w:hAnsi="Georgia"/>
          <w:b/>
          <w:color w:val="000000"/>
        </w:rPr>
        <w:t>.</w:t>
      </w:r>
    </w:p>
    <w:tbl>
      <w:tblPr>
        <w:tblStyle w:val="Tabela-Siatka"/>
        <w:tblW w:w="14295" w:type="dxa"/>
        <w:tblInd w:w="556" w:type="dxa"/>
        <w:tblLook w:val="04A0" w:firstRow="1" w:lastRow="0" w:firstColumn="1" w:lastColumn="0" w:noHBand="0" w:noVBand="1"/>
      </w:tblPr>
      <w:tblGrid>
        <w:gridCol w:w="692"/>
        <w:gridCol w:w="2069"/>
        <w:gridCol w:w="9538"/>
        <w:gridCol w:w="1996"/>
      </w:tblGrid>
      <w:tr w:rsidR="005B16EF" w:rsidTr="00221A54">
        <w:trPr>
          <w:trHeight w:val="855"/>
        </w:trPr>
        <w:tc>
          <w:tcPr>
            <w:tcW w:w="0" w:type="auto"/>
          </w:tcPr>
          <w:p w:rsidR="005B16EF" w:rsidRDefault="005B16EF" w:rsidP="00EF2615"/>
          <w:p w:rsidR="005B16EF" w:rsidRDefault="005B16EF" w:rsidP="00EF2615">
            <w:r>
              <w:t>Lp.</w:t>
            </w:r>
          </w:p>
        </w:tc>
        <w:tc>
          <w:tcPr>
            <w:tcW w:w="0" w:type="auto"/>
          </w:tcPr>
          <w:p w:rsidR="005B16EF" w:rsidRPr="00080F20" w:rsidRDefault="005B16EF" w:rsidP="00EF2615">
            <w:pPr>
              <w:rPr>
                <w:sz w:val="28"/>
                <w:szCs w:val="28"/>
              </w:rPr>
            </w:pPr>
          </w:p>
          <w:p w:rsidR="005B16EF" w:rsidRPr="00080F20" w:rsidRDefault="005B16EF" w:rsidP="00EF2615">
            <w:pPr>
              <w:jc w:val="center"/>
              <w:rPr>
                <w:b/>
                <w:sz w:val="28"/>
                <w:szCs w:val="28"/>
              </w:rPr>
            </w:pPr>
            <w:r w:rsidRPr="00080F20">
              <w:rPr>
                <w:b/>
                <w:sz w:val="28"/>
                <w:szCs w:val="28"/>
              </w:rPr>
              <w:t>Termin</w:t>
            </w:r>
          </w:p>
          <w:p w:rsidR="005B16EF" w:rsidRPr="00080F20" w:rsidRDefault="005B16EF" w:rsidP="00EF2615">
            <w:pPr>
              <w:rPr>
                <w:sz w:val="28"/>
                <w:szCs w:val="28"/>
              </w:rPr>
            </w:pPr>
          </w:p>
        </w:tc>
        <w:tc>
          <w:tcPr>
            <w:tcW w:w="9538" w:type="dxa"/>
          </w:tcPr>
          <w:p w:rsidR="005B16EF" w:rsidRPr="00080F20" w:rsidRDefault="005B16EF" w:rsidP="00EF2615">
            <w:pPr>
              <w:jc w:val="center"/>
              <w:rPr>
                <w:sz w:val="28"/>
                <w:szCs w:val="28"/>
              </w:rPr>
            </w:pPr>
          </w:p>
          <w:p w:rsidR="005B16EF" w:rsidRPr="00080F20" w:rsidRDefault="005B16EF" w:rsidP="00870EEB">
            <w:pPr>
              <w:jc w:val="center"/>
              <w:rPr>
                <w:b/>
                <w:sz w:val="28"/>
                <w:szCs w:val="28"/>
              </w:rPr>
            </w:pPr>
            <w:r w:rsidRPr="00080F20">
              <w:rPr>
                <w:b/>
                <w:sz w:val="28"/>
                <w:szCs w:val="28"/>
              </w:rPr>
              <w:t xml:space="preserve">Temat </w:t>
            </w:r>
            <w:r w:rsidR="00870EEB" w:rsidRPr="00080F20">
              <w:rPr>
                <w:b/>
                <w:sz w:val="28"/>
                <w:szCs w:val="28"/>
              </w:rPr>
              <w:t>Porad Zawodowych Grupowych</w:t>
            </w:r>
          </w:p>
        </w:tc>
        <w:tc>
          <w:tcPr>
            <w:tcW w:w="1996" w:type="dxa"/>
          </w:tcPr>
          <w:p w:rsidR="005B16EF" w:rsidRDefault="005B16EF" w:rsidP="00EF2615">
            <w:pPr>
              <w:jc w:val="center"/>
            </w:pPr>
          </w:p>
          <w:p w:rsidR="005B16EF" w:rsidRPr="00080F20" w:rsidRDefault="005B16EF" w:rsidP="00EF2615">
            <w:pPr>
              <w:jc w:val="center"/>
              <w:rPr>
                <w:b/>
                <w:sz w:val="28"/>
                <w:szCs w:val="28"/>
              </w:rPr>
            </w:pPr>
            <w:r w:rsidRPr="00080F20">
              <w:rPr>
                <w:b/>
                <w:sz w:val="28"/>
                <w:szCs w:val="28"/>
              </w:rPr>
              <w:t>Miejsce</w:t>
            </w:r>
          </w:p>
        </w:tc>
      </w:tr>
      <w:tr w:rsidR="00202BA2" w:rsidTr="00080F20">
        <w:trPr>
          <w:trHeight w:val="656"/>
        </w:trPr>
        <w:tc>
          <w:tcPr>
            <w:tcW w:w="0" w:type="auto"/>
            <w:vAlign w:val="center"/>
          </w:tcPr>
          <w:p w:rsidR="00202BA2" w:rsidRDefault="00202BA2" w:rsidP="00080F20">
            <w:pPr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085A5A" w:rsidRDefault="00085A5A" w:rsidP="00080F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02BA2" w:rsidRDefault="00BE1E34" w:rsidP="00080F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92FCA">
              <w:rPr>
                <w:b/>
                <w:sz w:val="24"/>
                <w:szCs w:val="24"/>
              </w:rPr>
              <w:t>.</w:t>
            </w:r>
            <w:r w:rsidR="00085A5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492FCA">
              <w:rPr>
                <w:b/>
                <w:sz w:val="24"/>
                <w:szCs w:val="24"/>
              </w:rPr>
              <w:t>.2019</w:t>
            </w:r>
            <w:r w:rsidR="00202BA2" w:rsidRPr="0057220D">
              <w:rPr>
                <w:b/>
                <w:sz w:val="24"/>
                <w:szCs w:val="24"/>
              </w:rPr>
              <w:t>r</w:t>
            </w:r>
            <w:r w:rsidR="00202BA2">
              <w:rPr>
                <w:b/>
                <w:sz w:val="24"/>
                <w:szCs w:val="24"/>
              </w:rPr>
              <w:t>.</w:t>
            </w:r>
          </w:p>
          <w:p w:rsidR="00F06BB6" w:rsidRDefault="00F06BB6" w:rsidP="00080F20">
            <w:pPr>
              <w:spacing w:line="360" w:lineRule="auto"/>
              <w:jc w:val="center"/>
            </w:pPr>
          </w:p>
        </w:tc>
        <w:tc>
          <w:tcPr>
            <w:tcW w:w="9538" w:type="dxa"/>
            <w:vAlign w:val="center"/>
          </w:tcPr>
          <w:p w:rsidR="00080F20" w:rsidRDefault="00080F20" w:rsidP="00080F20">
            <w:pPr>
              <w:jc w:val="center"/>
              <w:rPr>
                <w:sz w:val="28"/>
                <w:szCs w:val="28"/>
              </w:rPr>
            </w:pPr>
          </w:p>
          <w:p w:rsidR="00202BA2" w:rsidRPr="00202BA2" w:rsidRDefault="00202BA2" w:rsidP="00080F20">
            <w:pPr>
              <w:jc w:val="center"/>
              <w:rPr>
                <w:sz w:val="28"/>
                <w:szCs w:val="28"/>
              </w:rPr>
            </w:pPr>
            <w:r w:rsidRPr="00202BA2">
              <w:rPr>
                <w:sz w:val="28"/>
                <w:szCs w:val="28"/>
              </w:rPr>
              <w:t>„Dokumenty ap</w:t>
            </w:r>
            <w:r w:rsidR="005E09B5">
              <w:rPr>
                <w:sz w:val="28"/>
                <w:szCs w:val="28"/>
              </w:rPr>
              <w:t>likacyjne –CV, list motywacyjny”</w:t>
            </w:r>
          </w:p>
          <w:p w:rsidR="00202BA2" w:rsidRPr="00202BA2" w:rsidRDefault="00202BA2" w:rsidP="00080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2BA2" w:rsidRDefault="00202BA2" w:rsidP="00202BA2">
            <w:pPr>
              <w:jc w:val="center"/>
            </w:pPr>
            <w:r>
              <w:t>pok.230</w:t>
            </w:r>
          </w:p>
        </w:tc>
      </w:tr>
      <w:tr w:rsidR="00202BA2" w:rsidTr="00080F20">
        <w:trPr>
          <w:trHeight w:val="558"/>
        </w:trPr>
        <w:tc>
          <w:tcPr>
            <w:tcW w:w="0" w:type="auto"/>
            <w:vAlign w:val="center"/>
          </w:tcPr>
          <w:p w:rsidR="00202BA2" w:rsidRDefault="00202BA2" w:rsidP="00080F20">
            <w:pPr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202BA2" w:rsidRPr="0057220D" w:rsidRDefault="00BE1E34" w:rsidP="00080F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92FC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08</w:t>
            </w:r>
            <w:r w:rsidR="00492FCA">
              <w:rPr>
                <w:b/>
                <w:sz w:val="24"/>
                <w:szCs w:val="24"/>
              </w:rPr>
              <w:t>.2019</w:t>
            </w:r>
            <w:r w:rsidR="00202BA2" w:rsidRPr="0057220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9538" w:type="dxa"/>
            <w:vAlign w:val="center"/>
          </w:tcPr>
          <w:p w:rsidR="00080F20" w:rsidRDefault="00080F20" w:rsidP="00080F20">
            <w:pPr>
              <w:jc w:val="center"/>
              <w:rPr>
                <w:bCs/>
                <w:sz w:val="28"/>
                <w:szCs w:val="28"/>
              </w:rPr>
            </w:pPr>
          </w:p>
          <w:p w:rsidR="00202BA2" w:rsidRPr="00202BA2" w:rsidRDefault="005E09B5" w:rsidP="00080F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„</w:t>
            </w:r>
            <w:r w:rsidR="00202BA2" w:rsidRPr="00202BA2">
              <w:rPr>
                <w:bCs/>
                <w:sz w:val="28"/>
                <w:szCs w:val="28"/>
              </w:rPr>
              <w:t>Motywacja i jej znaczeni</w:t>
            </w:r>
            <w:r>
              <w:rPr>
                <w:bCs/>
                <w:sz w:val="28"/>
                <w:szCs w:val="28"/>
              </w:rPr>
              <w:t>e w procesie poszukiwania pracy”</w:t>
            </w:r>
          </w:p>
          <w:p w:rsidR="00202BA2" w:rsidRPr="00202BA2" w:rsidRDefault="00202BA2" w:rsidP="00080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2BA2" w:rsidRDefault="00202BA2" w:rsidP="00202BA2">
            <w:pPr>
              <w:jc w:val="center"/>
            </w:pPr>
          </w:p>
          <w:p w:rsidR="00202BA2" w:rsidRDefault="00202BA2" w:rsidP="00202BA2">
            <w:pPr>
              <w:jc w:val="center"/>
            </w:pPr>
            <w:r w:rsidRPr="00C30C8B">
              <w:t>pok</w:t>
            </w:r>
            <w:r>
              <w:t>.230</w:t>
            </w:r>
          </w:p>
        </w:tc>
      </w:tr>
      <w:tr w:rsidR="00202BA2" w:rsidTr="00080F20">
        <w:trPr>
          <w:trHeight w:hRule="exact" w:val="1052"/>
        </w:trPr>
        <w:tc>
          <w:tcPr>
            <w:tcW w:w="0" w:type="auto"/>
            <w:vAlign w:val="center"/>
          </w:tcPr>
          <w:p w:rsidR="00202BA2" w:rsidRDefault="00202BA2" w:rsidP="00080F20">
            <w:pPr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202BA2" w:rsidRPr="0057220D" w:rsidRDefault="00BE1E34" w:rsidP="00085A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6BB6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="00080F20">
              <w:rPr>
                <w:b/>
                <w:sz w:val="24"/>
                <w:szCs w:val="24"/>
              </w:rPr>
              <w:t>.</w:t>
            </w:r>
            <w:r w:rsidR="00492FCA">
              <w:rPr>
                <w:b/>
                <w:sz w:val="24"/>
                <w:szCs w:val="24"/>
              </w:rPr>
              <w:t>2019</w:t>
            </w:r>
            <w:r w:rsidR="00202BA2" w:rsidRPr="0057220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9538" w:type="dxa"/>
            <w:vAlign w:val="center"/>
          </w:tcPr>
          <w:p w:rsidR="00080F20" w:rsidRDefault="00080F20" w:rsidP="00080F20">
            <w:pPr>
              <w:jc w:val="center"/>
              <w:rPr>
                <w:bCs/>
                <w:sz w:val="28"/>
                <w:szCs w:val="28"/>
              </w:rPr>
            </w:pPr>
          </w:p>
          <w:p w:rsidR="00202BA2" w:rsidRDefault="00DE57B1" w:rsidP="00080F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„Poznaj </w:t>
            </w:r>
            <w:proofErr w:type="spellStart"/>
            <w:r>
              <w:rPr>
                <w:bCs/>
                <w:sz w:val="28"/>
                <w:szCs w:val="28"/>
              </w:rPr>
              <w:t>Assesment</w:t>
            </w:r>
            <w:proofErr w:type="spellEnd"/>
            <w:r>
              <w:rPr>
                <w:bCs/>
                <w:sz w:val="28"/>
                <w:szCs w:val="28"/>
              </w:rPr>
              <w:t xml:space="preserve"> C</w:t>
            </w:r>
            <w:r w:rsidR="00202BA2" w:rsidRPr="00202BA2">
              <w:rPr>
                <w:bCs/>
                <w:sz w:val="28"/>
                <w:szCs w:val="28"/>
              </w:rPr>
              <w:t>enter”</w:t>
            </w:r>
          </w:p>
          <w:p w:rsidR="00080F20" w:rsidRDefault="00080F20" w:rsidP="00080F20">
            <w:pPr>
              <w:jc w:val="center"/>
              <w:rPr>
                <w:bCs/>
                <w:sz w:val="28"/>
                <w:szCs w:val="28"/>
              </w:rPr>
            </w:pPr>
          </w:p>
          <w:p w:rsidR="00080F20" w:rsidRDefault="00080F20" w:rsidP="00080F20">
            <w:pPr>
              <w:jc w:val="center"/>
              <w:rPr>
                <w:bCs/>
                <w:sz w:val="28"/>
                <w:szCs w:val="28"/>
              </w:rPr>
            </w:pPr>
          </w:p>
          <w:p w:rsidR="00080F20" w:rsidRPr="00202BA2" w:rsidRDefault="00080F20" w:rsidP="00080F20">
            <w:pPr>
              <w:jc w:val="center"/>
              <w:rPr>
                <w:bCs/>
                <w:sz w:val="28"/>
                <w:szCs w:val="28"/>
              </w:rPr>
            </w:pPr>
          </w:p>
          <w:p w:rsidR="00202BA2" w:rsidRPr="00202BA2" w:rsidRDefault="00202BA2" w:rsidP="00080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2BA2" w:rsidRDefault="00202BA2" w:rsidP="00202BA2">
            <w:pPr>
              <w:jc w:val="center"/>
            </w:pPr>
            <w:r>
              <w:t>pok.230</w:t>
            </w:r>
          </w:p>
        </w:tc>
      </w:tr>
      <w:tr w:rsidR="00BE1E34" w:rsidTr="00080F20">
        <w:trPr>
          <w:trHeight w:hRule="exact" w:val="1052"/>
        </w:trPr>
        <w:tc>
          <w:tcPr>
            <w:tcW w:w="0" w:type="auto"/>
            <w:vAlign w:val="center"/>
          </w:tcPr>
          <w:p w:rsidR="00BE1E34" w:rsidRDefault="00BE1E34" w:rsidP="00080F20">
            <w:pPr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</w:tcPr>
          <w:p w:rsidR="00BE1E34" w:rsidRDefault="00BE1E34" w:rsidP="00085A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.09.2019</w:t>
            </w:r>
            <w:r w:rsidRPr="0057220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9538" w:type="dxa"/>
            <w:vAlign w:val="center"/>
          </w:tcPr>
          <w:p w:rsidR="00BE1E34" w:rsidRPr="00202BA2" w:rsidRDefault="00BE1E34" w:rsidP="00BE1E34">
            <w:pPr>
              <w:jc w:val="center"/>
              <w:rPr>
                <w:sz w:val="28"/>
                <w:szCs w:val="28"/>
              </w:rPr>
            </w:pPr>
            <w:r w:rsidRPr="00202BA2">
              <w:rPr>
                <w:sz w:val="28"/>
                <w:szCs w:val="28"/>
              </w:rPr>
              <w:t>„Dokumenty ap</w:t>
            </w:r>
            <w:r>
              <w:rPr>
                <w:sz w:val="28"/>
                <w:szCs w:val="28"/>
              </w:rPr>
              <w:t>likacyjne –CV, list motywacyjny”</w:t>
            </w:r>
          </w:p>
          <w:p w:rsidR="00BE1E34" w:rsidRDefault="00BE1E34" w:rsidP="00080F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BE1E34" w:rsidRDefault="00BE1E34" w:rsidP="00202BA2">
            <w:pPr>
              <w:jc w:val="center"/>
            </w:pPr>
            <w:r>
              <w:t>pok.230</w:t>
            </w:r>
          </w:p>
        </w:tc>
      </w:tr>
    </w:tbl>
    <w:p w:rsidR="001A3575" w:rsidRDefault="001A3575" w:rsidP="00AE1AA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042C6" w:rsidRPr="00F06BB6" w:rsidRDefault="00870EEB" w:rsidP="00AE1AAE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F06BB6">
        <w:rPr>
          <w:rFonts w:ascii="Times New Roman" w:hAnsi="Times New Roman" w:cs="Times New Roman"/>
          <w:sz w:val="18"/>
          <w:szCs w:val="18"/>
        </w:rPr>
        <w:t xml:space="preserve">Uczestnictwo w zajęciach jest bezpłatne. Wszystkich zapisów i informacji  udziela doradca zawodowy </w:t>
      </w:r>
      <w:r w:rsidRPr="00F06BB6">
        <w:rPr>
          <w:rFonts w:ascii="Times New Roman" w:hAnsi="Times New Roman" w:cs="Times New Roman"/>
          <w:b/>
          <w:sz w:val="18"/>
          <w:szCs w:val="18"/>
        </w:rPr>
        <w:t>pok. 221.</w:t>
      </w:r>
      <w:r w:rsidR="005653BC" w:rsidRPr="00F06BB6">
        <w:rPr>
          <w:rFonts w:ascii="Times New Roman" w:hAnsi="Times New Roman" w:cs="Times New Roman"/>
          <w:i/>
          <w:sz w:val="18"/>
          <w:szCs w:val="18"/>
        </w:rPr>
        <w:t xml:space="preserve"> (zapisy na dany miesiąc są prowadzone do końca m-ca poprzedzającego)</w:t>
      </w:r>
      <w:r w:rsidR="00AE1AAE" w:rsidRPr="00F06BB6">
        <w:rPr>
          <w:rFonts w:ascii="Times New Roman" w:hAnsi="Times New Roman" w:cs="Times New Roman"/>
          <w:sz w:val="18"/>
          <w:szCs w:val="18"/>
        </w:rPr>
        <w:t>.</w:t>
      </w:r>
      <w:r w:rsidRPr="00F06BB6">
        <w:rPr>
          <w:rFonts w:ascii="Times New Roman" w:hAnsi="Times New Roman" w:cs="Times New Roman"/>
          <w:b/>
          <w:sz w:val="18"/>
          <w:szCs w:val="18"/>
        </w:rPr>
        <w:t>Tematyka oraz terminy zajęć mogą ulec zmianie ze względu na możliwość dostosowania ich do potrzeb klientów.</w:t>
      </w:r>
    </w:p>
    <w:p w:rsidR="00807FA4" w:rsidRPr="00807FA4" w:rsidRDefault="00807F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807FA4" w:rsidRPr="00807FA4" w:rsidSect="00F06BB6">
      <w:headerReference w:type="default" r:id="rId7"/>
      <w:headerReference w:type="first" r:id="rId8"/>
      <w:pgSz w:w="16838" w:h="11906" w:orient="landscape"/>
      <w:pgMar w:top="1418" w:right="369" w:bottom="284" w:left="28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7A" w:rsidRDefault="00F2547A" w:rsidP="000931CD">
      <w:pPr>
        <w:spacing w:after="0" w:line="240" w:lineRule="auto"/>
      </w:pPr>
      <w:r>
        <w:separator/>
      </w:r>
    </w:p>
  </w:endnote>
  <w:endnote w:type="continuationSeparator" w:id="0">
    <w:p w:rsidR="00F2547A" w:rsidRDefault="00F2547A" w:rsidP="000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7A" w:rsidRDefault="00F2547A" w:rsidP="000931CD">
      <w:pPr>
        <w:spacing w:after="0" w:line="240" w:lineRule="auto"/>
      </w:pPr>
      <w:r>
        <w:separator/>
      </w:r>
    </w:p>
  </w:footnote>
  <w:footnote w:type="continuationSeparator" w:id="0">
    <w:p w:rsidR="00F2547A" w:rsidRDefault="00F2547A" w:rsidP="0009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15" w:rsidRDefault="00EF2615">
    <w:pPr>
      <w:pStyle w:val="Nagwek"/>
    </w:pPr>
  </w:p>
  <w:p w:rsidR="00EF2615" w:rsidRDefault="00EF2615">
    <w:pPr>
      <w:pStyle w:val="Nagwek"/>
    </w:pPr>
  </w:p>
  <w:p w:rsidR="00EF2615" w:rsidRDefault="00EF2615">
    <w:pPr>
      <w:pStyle w:val="Nagwek"/>
    </w:pPr>
  </w:p>
  <w:p w:rsidR="00EF2615" w:rsidRDefault="00EF2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15" w:rsidRDefault="00AC28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734469</wp:posOffset>
          </wp:positionH>
          <wp:positionV relativeFrom="paragraph">
            <wp:posOffset>-295380</wp:posOffset>
          </wp:positionV>
          <wp:extent cx="1447800" cy="1085850"/>
          <wp:effectExtent l="19050" t="0" r="0" b="0"/>
          <wp:wrapNone/>
          <wp:docPr id="2" name="Obraz 1" descr="C:\Documents and Settings\MUP\Pulpit\LOGA\MUP, PUP, WUP\MUP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UP\Pulpit\LOGA\MUP, PUP, WUP\MUP 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5A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-394970</wp:posOffset>
              </wp:positionV>
              <wp:extent cx="4634230" cy="1244600"/>
              <wp:effectExtent l="0" t="5080" r="4445" b="762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4230" cy="1244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615" w:rsidRPr="009C1B39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9C1B39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Miejski Urząd Pracy w Płocku</w:t>
                          </w:r>
                        </w:p>
                        <w:p w:rsidR="00EF2615" w:rsidRPr="009C1B39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9C1B3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Centrum Aktywizacji Zawodowej</w:t>
                          </w:r>
                        </w:p>
                        <w:p w:rsidR="00EF2615" w:rsidRPr="009C1B39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09-400 </w:t>
                          </w:r>
                          <w:r w:rsidRPr="009C1B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Płock, ul. 3 Maja 16</w:t>
                          </w:r>
                        </w:p>
                        <w:p w:rsidR="00EF2615" w:rsidRPr="009C1B39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9C1B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Tel. (24) 367-18-30, Fax. </w:t>
                          </w:r>
                          <w:r w:rsidRPr="009C1B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(24) 367-18-31</w:t>
                          </w:r>
                        </w:p>
                        <w:p w:rsidR="00EF2615" w:rsidRPr="009C1B39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9C1B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sekretariat@mup.plock.eu</w:t>
                          </w:r>
                        </w:p>
                        <w:p w:rsidR="00EF2615" w:rsidRPr="000931CD" w:rsidRDefault="00EF2615" w:rsidP="00784D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1.25pt;margin-top:-31.1pt;width:364.9pt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" stroked="f">
              <v:fill opacity="0"/>
              <v:textbox>
                <w:txbxContent>
                  <w:p w:rsidR="00EF2615" w:rsidRPr="009C1B39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9C1B39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Miejski Urząd Pracy w Płocku</w:t>
                    </w:r>
                  </w:p>
                  <w:p w:rsidR="00EF2615" w:rsidRPr="009C1B39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9C1B3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Centrum Aktywizacji Zawodowej</w:t>
                    </w:r>
                  </w:p>
                  <w:p w:rsidR="00EF2615" w:rsidRPr="009C1B39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09-400 </w:t>
                    </w:r>
                    <w:r w:rsidRPr="009C1B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Płock, ul. 3 Maja 16</w:t>
                    </w:r>
                  </w:p>
                  <w:p w:rsidR="00EF2615" w:rsidRPr="009C1B39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9C1B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Tel. (24) 367-18-30, Fax. </w:t>
                    </w:r>
                    <w:r w:rsidRPr="009C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(24) 367-18-31</w:t>
                    </w:r>
                  </w:p>
                  <w:p w:rsidR="00EF2615" w:rsidRPr="009C1B39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9C1B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e-mail: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sekretariat@mup.plock.eu</w:t>
                    </w:r>
                  </w:p>
                  <w:p w:rsidR="00EF2615" w:rsidRPr="000931CD" w:rsidRDefault="00EF2615" w:rsidP="00784D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F2615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7915910</wp:posOffset>
          </wp:positionH>
          <wp:positionV relativeFrom="paragraph">
            <wp:posOffset>-278765</wp:posOffset>
          </wp:positionV>
          <wp:extent cx="1174115" cy="1000125"/>
          <wp:effectExtent l="19050" t="0" r="6985" b="0"/>
          <wp:wrapNone/>
          <wp:docPr id="3" name="Obraz 1" descr="W:\Dokumenty\Judyta Wiśniewska\LOGA I inne\CAZ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okumenty\Judyta Wiśniewska\LOGA I inne\CAZ_o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2615" w:rsidRDefault="00EF2615">
    <w:pPr>
      <w:pStyle w:val="Nagwek"/>
    </w:pPr>
  </w:p>
  <w:p w:rsidR="00EF2615" w:rsidRDefault="00EF2615">
    <w:pPr>
      <w:pStyle w:val="Nagwek"/>
    </w:pPr>
  </w:p>
  <w:p w:rsidR="00EF2615" w:rsidRDefault="00EF2615">
    <w:pPr>
      <w:pStyle w:val="Nagwek"/>
    </w:pPr>
  </w:p>
  <w:p w:rsidR="00EF2615" w:rsidRDefault="00EF2615" w:rsidP="00784DA9">
    <w:pPr>
      <w:pStyle w:val="Nagwek"/>
      <w:pBdr>
        <w:bottom w:val="single" w:sz="6" w:space="1" w:color="auto"/>
      </w:pBdr>
      <w:tabs>
        <w:tab w:val="clear" w:pos="9072"/>
        <w:tab w:val="right" w:pos="9498"/>
      </w:tabs>
      <w:ind w:right="-567" w:hanging="567"/>
    </w:pPr>
  </w:p>
  <w:p w:rsidR="00EF2615" w:rsidRDefault="00EF2615" w:rsidP="00784DA9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6CB"/>
    <w:multiLevelType w:val="hybridMultilevel"/>
    <w:tmpl w:val="98C09B2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1F5B56"/>
    <w:multiLevelType w:val="hybridMultilevel"/>
    <w:tmpl w:val="328C7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10B7F"/>
    <w:multiLevelType w:val="hybridMultilevel"/>
    <w:tmpl w:val="542EE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821C3"/>
    <w:multiLevelType w:val="hybridMultilevel"/>
    <w:tmpl w:val="D78ED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3128F"/>
    <w:multiLevelType w:val="hybridMultilevel"/>
    <w:tmpl w:val="6758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2488B"/>
    <w:multiLevelType w:val="hybridMultilevel"/>
    <w:tmpl w:val="2D84791C"/>
    <w:lvl w:ilvl="0" w:tplc="F696757A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3502A"/>
    <w:multiLevelType w:val="hybridMultilevel"/>
    <w:tmpl w:val="113461CE"/>
    <w:lvl w:ilvl="0" w:tplc="0415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D01CD"/>
    <w:multiLevelType w:val="multilevel"/>
    <w:tmpl w:val="0000003D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48505FE5"/>
    <w:multiLevelType w:val="hybridMultilevel"/>
    <w:tmpl w:val="2766025A"/>
    <w:lvl w:ilvl="0" w:tplc="7E947C7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A26D55"/>
    <w:multiLevelType w:val="hybridMultilevel"/>
    <w:tmpl w:val="55AC1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611DF"/>
    <w:multiLevelType w:val="hybridMultilevel"/>
    <w:tmpl w:val="9DD21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5664B"/>
    <w:multiLevelType w:val="hybridMultilevel"/>
    <w:tmpl w:val="99F60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E163E"/>
    <w:multiLevelType w:val="hybridMultilevel"/>
    <w:tmpl w:val="FD74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47EE9"/>
    <w:multiLevelType w:val="hybridMultilevel"/>
    <w:tmpl w:val="312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1378F"/>
    <w:multiLevelType w:val="hybridMultilevel"/>
    <w:tmpl w:val="3126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CD"/>
    <w:rsid w:val="00024E33"/>
    <w:rsid w:val="00080F20"/>
    <w:rsid w:val="00085A5A"/>
    <w:rsid w:val="000931CD"/>
    <w:rsid w:val="000934A9"/>
    <w:rsid w:val="000B6B1C"/>
    <w:rsid w:val="00101E35"/>
    <w:rsid w:val="00123D4B"/>
    <w:rsid w:val="00133DAF"/>
    <w:rsid w:val="0014230B"/>
    <w:rsid w:val="00174BB7"/>
    <w:rsid w:val="001A3575"/>
    <w:rsid w:val="001B414A"/>
    <w:rsid w:val="001D28BD"/>
    <w:rsid w:val="001F1BDE"/>
    <w:rsid w:val="00202BA2"/>
    <w:rsid w:val="00207C9C"/>
    <w:rsid w:val="00207F5E"/>
    <w:rsid w:val="00207FC2"/>
    <w:rsid w:val="00215D1A"/>
    <w:rsid w:val="00221541"/>
    <w:rsid w:val="00221A54"/>
    <w:rsid w:val="002279D7"/>
    <w:rsid w:val="00230954"/>
    <w:rsid w:val="002348B9"/>
    <w:rsid w:val="002371F4"/>
    <w:rsid w:val="00246AB9"/>
    <w:rsid w:val="00281893"/>
    <w:rsid w:val="00292B0A"/>
    <w:rsid w:val="002A0ED6"/>
    <w:rsid w:val="002B0AB1"/>
    <w:rsid w:val="002C7BD9"/>
    <w:rsid w:val="002D7E2F"/>
    <w:rsid w:val="002F6F2A"/>
    <w:rsid w:val="0031237F"/>
    <w:rsid w:val="00332037"/>
    <w:rsid w:val="00332171"/>
    <w:rsid w:val="0034089A"/>
    <w:rsid w:val="00346F78"/>
    <w:rsid w:val="00350356"/>
    <w:rsid w:val="003562A7"/>
    <w:rsid w:val="003A124E"/>
    <w:rsid w:val="003C6D21"/>
    <w:rsid w:val="003D4783"/>
    <w:rsid w:val="003F6B15"/>
    <w:rsid w:val="00437092"/>
    <w:rsid w:val="00492FCA"/>
    <w:rsid w:val="00494942"/>
    <w:rsid w:val="004A7DBA"/>
    <w:rsid w:val="004E1D73"/>
    <w:rsid w:val="005136F7"/>
    <w:rsid w:val="005356EB"/>
    <w:rsid w:val="005474B3"/>
    <w:rsid w:val="005653BC"/>
    <w:rsid w:val="00587185"/>
    <w:rsid w:val="005913F8"/>
    <w:rsid w:val="005962BD"/>
    <w:rsid w:val="005B16EF"/>
    <w:rsid w:val="005D1F59"/>
    <w:rsid w:val="005E09B5"/>
    <w:rsid w:val="005F10D4"/>
    <w:rsid w:val="00615166"/>
    <w:rsid w:val="00671037"/>
    <w:rsid w:val="006772B3"/>
    <w:rsid w:val="00697554"/>
    <w:rsid w:val="006A17B7"/>
    <w:rsid w:val="00784DA9"/>
    <w:rsid w:val="007969EF"/>
    <w:rsid w:val="007B02E8"/>
    <w:rsid w:val="007B294C"/>
    <w:rsid w:val="007E1F45"/>
    <w:rsid w:val="007F2389"/>
    <w:rsid w:val="007F6D71"/>
    <w:rsid w:val="0080306A"/>
    <w:rsid w:val="00807FA4"/>
    <w:rsid w:val="00813A4F"/>
    <w:rsid w:val="0086513B"/>
    <w:rsid w:val="00870EEB"/>
    <w:rsid w:val="00882FD4"/>
    <w:rsid w:val="00885697"/>
    <w:rsid w:val="00886E6F"/>
    <w:rsid w:val="008921FD"/>
    <w:rsid w:val="008A2965"/>
    <w:rsid w:val="008C10AF"/>
    <w:rsid w:val="008C6D7E"/>
    <w:rsid w:val="00902E2E"/>
    <w:rsid w:val="00963662"/>
    <w:rsid w:val="00985B3C"/>
    <w:rsid w:val="009A50D9"/>
    <w:rsid w:val="009C1B39"/>
    <w:rsid w:val="009C2F3E"/>
    <w:rsid w:val="009C45AB"/>
    <w:rsid w:val="009D64EA"/>
    <w:rsid w:val="009E4272"/>
    <w:rsid w:val="009E7E3F"/>
    <w:rsid w:val="00AA5B67"/>
    <w:rsid w:val="00AB2669"/>
    <w:rsid w:val="00AC2853"/>
    <w:rsid w:val="00AE1AAE"/>
    <w:rsid w:val="00B038B1"/>
    <w:rsid w:val="00B07779"/>
    <w:rsid w:val="00B11925"/>
    <w:rsid w:val="00B256D9"/>
    <w:rsid w:val="00BA5DF1"/>
    <w:rsid w:val="00BE1E34"/>
    <w:rsid w:val="00BF3756"/>
    <w:rsid w:val="00C067C1"/>
    <w:rsid w:val="00C12830"/>
    <w:rsid w:val="00C22AFD"/>
    <w:rsid w:val="00C465ED"/>
    <w:rsid w:val="00C81793"/>
    <w:rsid w:val="00C85897"/>
    <w:rsid w:val="00CA77F2"/>
    <w:rsid w:val="00CB3ECB"/>
    <w:rsid w:val="00CF10FF"/>
    <w:rsid w:val="00CF4C55"/>
    <w:rsid w:val="00CF5FBA"/>
    <w:rsid w:val="00CF6E30"/>
    <w:rsid w:val="00D03689"/>
    <w:rsid w:val="00D042C6"/>
    <w:rsid w:val="00D0650B"/>
    <w:rsid w:val="00D203EB"/>
    <w:rsid w:val="00D2189A"/>
    <w:rsid w:val="00D560F5"/>
    <w:rsid w:val="00D72F5A"/>
    <w:rsid w:val="00D734BC"/>
    <w:rsid w:val="00D7381B"/>
    <w:rsid w:val="00D73F34"/>
    <w:rsid w:val="00D7548E"/>
    <w:rsid w:val="00D7705C"/>
    <w:rsid w:val="00DA6EF5"/>
    <w:rsid w:val="00DB3605"/>
    <w:rsid w:val="00DE0AAC"/>
    <w:rsid w:val="00DE3070"/>
    <w:rsid w:val="00DE57B1"/>
    <w:rsid w:val="00DE5FBB"/>
    <w:rsid w:val="00DF472E"/>
    <w:rsid w:val="00DF69FF"/>
    <w:rsid w:val="00E563FE"/>
    <w:rsid w:val="00E62917"/>
    <w:rsid w:val="00E80727"/>
    <w:rsid w:val="00EB5685"/>
    <w:rsid w:val="00EF2615"/>
    <w:rsid w:val="00F06BB6"/>
    <w:rsid w:val="00F2547A"/>
    <w:rsid w:val="00F53763"/>
    <w:rsid w:val="00FA1A62"/>
    <w:rsid w:val="00FC4E96"/>
    <w:rsid w:val="00FE400E"/>
    <w:rsid w:val="00FF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6B6FB"/>
  <w15:docId w15:val="{632B0A06-1A00-4DFD-B95D-E30C7F6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9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16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CD"/>
  </w:style>
  <w:style w:type="paragraph" w:styleId="Stopka">
    <w:name w:val="footer"/>
    <w:basedOn w:val="Normalny"/>
    <w:link w:val="StopkaZnak"/>
    <w:uiPriority w:val="99"/>
    <w:unhideWhenUsed/>
    <w:rsid w:val="000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CD"/>
  </w:style>
  <w:style w:type="paragraph" w:styleId="Tekstdymka">
    <w:name w:val="Balloon Text"/>
    <w:basedOn w:val="Normalny"/>
    <w:link w:val="TekstdymkaZnak"/>
    <w:uiPriority w:val="99"/>
    <w:semiHidden/>
    <w:unhideWhenUsed/>
    <w:rsid w:val="0009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31C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4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DA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DA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53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6EB"/>
    <w:rPr>
      <w:i/>
      <w:iCs/>
    </w:rPr>
  </w:style>
  <w:style w:type="paragraph" w:styleId="Bezodstpw">
    <w:name w:val="No Spacing"/>
    <w:uiPriority w:val="1"/>
    <w:qFormat/>
    <w:rsid w:val="00985B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A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B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rsid w:val="003C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w Płocku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Mup</cp:lastModifiedBy>
  <cp:revision>2</cp:revision>
  <cp:lastPrinted>2018-11-30T09:26:00Z</cp:lastPrinted>
  <dcterms:created xsi:type="dcterms:W3CDTF">2019-05-31T07:00:00Z</dcterms:created>
  <dcterms:modified xsi:type="dcterms:W3CDTF">2019-05-31T07:00:00Z</dcterms:modified>
</cp:coreProperties>
</file>